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41" w:rsidRPr="00A9234C" w:rsidRDefault="002A6841" w:rsidP="00A9234C">
      <w:pPr>
        <w:ind w:left="4536" w:hanging="283"/>
        <w:rPr>
          <w:rStyle w:val="FontStyle15"/>
          <w:i/>
          <w:sz w:val="16"/>
          <w:szCs w:val="16"/>
        </w:rPr>
      </w:pPr>
      <w:r w:rsidRPr="00A9234C">
        <w:rPr>
          <w:rStyle w:val="FontStyle15"/>
          <w:i/>
          <w:sz w:val="16"/>
          <w:szCs w:val="16"/>
        </w:rPr>
        <w:t>Załącznik nr 1 do uchwały Naczelnej Rady Lekarskiej nr 27/14/VII</w:t>
      </w:r>
    </w:p>
    <w:p w:rsidR="00A9234C" w:rsidRDefault="00A9234C" w:rsidP="002A6841">
      <w:pPr>
        <w:jc w:val="right"/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jc w:val="right"/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>miejscowość, data ………………………………….</w:t>
      </w:r>
    </w:p>
    <w:p w:rsidR="002A6841" w:rsidRPr="002A6841" w:rsidRDefault="002A6841" w:rsidP="002A6841">
      <w:pPr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………………………………….</w:t>
      </w:r>
    </w:p>
    <w:p w:rsidR="002A6841" w:rsidRPr="002A6841" w:rsidRDefault="002A6841" w:rsidP="002A6841">
      <w:pPr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>imię i nazwisko</w:t>
      </w:r>
    </w:p>
    <w:p w:rsidR="002A6841" w:rsidRPr="002A6841" w:rsidRDefault="002A6841" w:rsidP="002A6841">
      <w:pPr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>………………………………….</w:t>
      </w:r>
    </w:p>
    <w:p w:rsidR="002A6841" w:rsidRDefault="002A6841" w:rsidP="002A6841">
      <w:pPr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>numer prawa wykonywania zawodu lekarza/lekarza dentysty</w:t>
      </w:r>
    </w:p>
    <w:p w:rsidR="00A9234C" w:rsidRPr="002A6841" w:rsidRDefault="00A9234C" w:rsidP="002A6841">
      <w:pPr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jc w:val="right"/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 xml:space="preserve">OKRĘGOWA RADA LEKARSKA </w:t>
      </w:r>
    </w:p>
    <w:p w:rsidR="002A6841" w:rsidRDefault="00A9234C" w:rsidP="002A6841">
      <w:pPr>
        <w:jc w:val="righ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</w:t>
      </w:r>
      <w:r w:rsidR="002A6841">
        <w:rPr>
          <w:rStyle w:val="FontStyle15"/>
          <w:sz w:val="22"/>
          <w:szCs w:val="22"/>
        </w:rPr>
        <w:t xml:space="preserve">W  </w:t>
      </w:r>
      <w:r>
        <w:rPr>
          <w:rStyle w:val="FontStyle15"/>
          <w:sz w:val="22"/>
          <w:szCs w:val="22"/>
        </w:rPr>
        <w:t>…………………....</w:t>
      </w:r>
      <w:r w:rsidR="002A6841">
        <w:rPr>
          <w:rStyle w:val="FontStyle15"/>
          <w:sz w:val="22"/>
          <w:szCs w:val="22"/>
        </w:rPr>
        <w:t>……………</w:t>
      </w:r>
    </w:p>
    <w:p w:rsidR="00A9234C" w:rsidRDefault="00A9234C" w:rsidP="002A6841">
      <w:pPr>
        <w:jc w:val="right"/>
        <w:rPr>
          <w:rStyle w:val="FontStyle15"/>
          <w:sz w:val="22"/>
          <w:szCs w:val="22"/>
        </w:rPr>
      </w:pPr>
    </w:p>
    <w:p w:rsidR="00A9234C" w:rsidRPr="002A6841" w:rsidRDefault="00A9234C" w:rsidP="002A6841">
      <w:pPr>
        <w:jc w:val="right"/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jc w:val="center"/>
        <w:rPr>
          <w:rStyle w:val="FontStyle15"/>
          <w:b/>
          <w:sz w:val="22"/>
          <w:szCs w:val="22"/>
        </w:rPr>
      </w:pPr>
      <w:r w:rsidRPr="002A6841">
        <w:rPr>
          <w:rStyle w:val="FontStyle15"/>
          <w:b/>
          <w:sz w:val="22"/>
          <w:szCs w:val="22"/>
        </w:rPr>
        <w:t>OŚWIADCZENIE O NIEOSIĄGANIU PRZYCHODÓW</w:t>
      </w:r>
    </w:p>
    <w:p w:rsidR="002A6841" w:rsidRPr="002A6841" w:rsidRDefault="002A6841" w:rsidP="002A6841">
      <w:pPr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>Na podstawie § 3 ust. 1 pkt. 3 uchwały Naczelnej Rady Lekarskiej nr 27/14/VII z dnia 5 września 2014 r. w sprawie wysokości składki członkowskiej oświadczam, że nie osiągam przychodów z tytułu wykonywania zawodu lekarza/lekarza dentysty oraz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mundurowych.</w:t>
      </w:r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>Oświadczenie jest składane w celu uzyskania zwolnienia od składki członkowskiej.</w:t>
      </w:r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 xml:space="preserve">W przypadku osiągnięcia przychodów z tytułu wykonywania zawodu lekarza/lekarza dentysty lub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 zobowiązuję się niezwłocznie złożyć oświadczenie o osiąganiu przychodów. </w:t>
      </w:r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  <w:bookmarkStart w:id="0" w:name="_GoBack"/>
      <w:bookmarkEnd w:id="0"/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</w:p>
    <w:p w:rsidR="002A6841" w:rsidRPr="002A6841" w:rsidRDefault="002A6841" w:rsidP="002A6841">
      <w:pPr>
        <w:jc w:val="both"/>
        <w:rPr>
          <w:rStyle w:val="FontStyle15"/>
          <w:sz w:val="22"/>
          <w:szCs w:val="22"/>
        </w:rPr>
      </w:pPr>
      <w:r w:rsidRPr="002A6841">
        <w:rPr>
          <w:rStyle w:val="FontStyle15"/>
          <w:sz w:val="22"/>
          <w:szCs w:val="22"/>
        </w:rPr>
        <w:t>Podpis</w:t>
      </w:r>
    </w:p>
    <w:p w:rsidR="00E96CFF" w:rsidRPr="002A6841" w:rsidRDefault="002A6841" w:rsidP="002A6841">
      <w:pPr>
        <w:jc w:val="both"/>
        <w:rPr>
          <w:rFonts w:ascii="Arial" w:hAnsi="Arial" w:cs="Arial"/>
          <w:color w:val="000000"/>
        </w:rPr>
      </w:pPr>
      <w:r w:rsidRPr="002A6841">
        <w:rPr>
          <w:rStyle w:val="FontStyle15"/>
          <w:sz w:val="22"/>
          <w:szCs w:val="22"/>
        </w:rPr>
        <w:t>…………………………….</w:t>
      </w:r>
    </w:p>
    <w:sectPr w:rsidR="00E96CFF" w:rsidRPr="002A6841" w:rsidSect="00A9234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1"/>
    <w:rsid w:val="002A6841"/>
    <w:rsid w:val="00A9234C"/>
    <w:rsid w:val="00E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05E6-066F-4FBB-9FFD-8AAA4B18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6">
    <w:name w:val="WW8Num2z6"/>
    <w:rsid w:val="002A6841"/>
  </w:style>
  <w:style w:type="character" w:customStyle="1" w:styleId="FontStyle15">
    <w:name w:val="Font Style15"/>
    <w:rsid w:val="002A684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mkruszewska</dc:creator>
  <cp:lastModifiedBy>Tomek</cp:lastModifiedBy>
  <cp:revision>2</cp:revision>
  <dcterms:created xsi:type="dcterms:W3CDTF">2014-09-05T13:53:00Z</dcterms:created>
  <dcterms:modified xsi:type="dcterms:W3CDTF">2016-03-16T09:36:00Z</dcterms:modified>
</cp:coreProperties>
</file>